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447" w:rsidRPr="00963447" w:rsidRDefault="00963447" w:rsidP="00963447">
      <w:pPr>
        <w:rPr>
          <w:rFonts w:ascii="Times New Roman" w:hAnsi="Times New Roman" w:cs="Times New Roman"/>
          <w:sz w:val="24"/>
          <w:szCs w:val="24"/>
        </w:rPr>
      </w:pPr>
      <w:r w:rsidRPr="00963447">
        <w:rPr>
          <w:rFonts w:ascii="Times New Roman" w:hAnsi="Times New Roman" w:cs="Times New Roman"/>
          <w:b/>
          <w:sz w:val="24"/>
          <w:szCs w:val="24"/>
        </w:rPr>
        <w:t xml:space="preserve">Контрольная работа по 2 рейтингу </w:t>
      </w:r>
      <w:r w:rsidRPr="00963447">
        <w:rPr>
          <w:rFonts w:ascii="Times New Roman" w:hAnsi="Times New Roman" w:cs="Times New Roman"/>
          <w:sz w:val="24"/>
          <w:szCs w:val="24"/>
        </w:rPr>
        <w:t>по</w:t>
      </w:r>
      <w:r w:rsidR="00D76AFF" w:rsidRPr="00963447">
        <w:rPr>
          <w:rFonts w:ascii="Times New Roman" w:hAnsi="Times New Roman" w:cs="Times New Roman"/>
          <w:sz w:val="24"/>
          <w:szCs w:val="24"/>
        </w:rPr>
        <w:t xml:space="preserve"> Дисциплине </w:t>
      </w:r>
      <w:r w:rsidR="00D76AFF" w:rsidRPr="00963447">
        <w:rPr>
          <w:rFonts w:ascii="Times New Roman" w:hAnsi="Times New Roman" w:cs="Times New Roman"/>
          <w:i/>
          <w:sz w:val="24"/>
          <w:szCs w:val="24"/>
        </w:rPr>
        <w:t>«Геодезические методы изучения геодинамических процессов»</w:t>
      </w:r>
    </w:p>
    <w:p w:rsidR="00D76AFF" w:rsidRPr="00963447" w:rsidRDefault="00D76AFF" w:rsidP="00963447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63447">
        <w:rPr>
          <w:rFonts w:ascii="Times New Roman" w:hAnsi="Times New Roman" w:cs="Times New Roman"/>
          <w:sz w:val="24"/>
          <w:szCs w:val="24"/>
        </w:rPr>
        <w:t xml:space="preserve"> </w:t>
      </w:r>
      <w:r w:rsidR="00963447" w:rsidRPr="009634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Специальность: </w:t>
      </w:r>
    </w:p>
    <w:p w:rsidR="00963447" w:rsidRDefault="00963447" w:rsidP="00C454AA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D76AFF" w:rsidRPr="00C454AA" w:rsidRDefault="00963447" w:rsidP="00C454AA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Билет №</w:t>
      </w:r>
      <w:r w:rsidR="00D76AFF" w:rsidRPr="00C454AA">
        <w:rPr>
          <w:rFonts w:ascii="Times New Roman" w:hAnsi="Times New Roman" w:cs="Times New Roman"/>
          <w:sz w:val="24"/>
          <w:szCs w:val="24"/>
        </w:rPr>
        <w:t>1</w:t>
      </w:r>
    </w:p>
    <w:p w:rsidR="00D76AFF" w:rsidRPr="00C454AA" w:rsidRDefault="00D76AFF" w:rsidP="00C454AA">
      <w:pPr>
        <w:ind w:firstLine="567"/>
        <w:rPr>
          <w:rFonts w:ascii="Times New Roman" w:hAnsi="Times New Roman" w:cs="Times New Roman"/>
          <w:sz w:val="24"/>
          <w:szCs w:val="24"/>
        </w:rPr>
      </w:pPr>
    </w:p>
    <w:p w:rsidR="00D76AFF" w:rsidRPr="00C454AA" w:rsidRDefault="00B36E7B" w:rsidP="00C454AA">
      <w:pPr>
        <w:numPr>
          <w:ilvl w:val="0"/>
          <w:numId w:val="1"/>
        </w:numPr>
        <w:ind w:left="0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>Геодинамика</w:t>
      </w:r>
    </w:p>
    <w:p w:rsidR="00D76AFF" w:rsidRPr="00C454AA" w:rsidRDefault="00D76AFF" w:rsidP="00C454AA">
      <w:pPr>
        <w:pStyle w:val="a3"/>
        <w:numPr>
          <w:ilvl w:val="0"/>
          <w:numId w:val="1"/>
        </w:numPr>
        <w:ind w:left="0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>Какими причинами движений земной поверхности называются процессы, протекающие в земной коре, а какими, вызванные поверхностными процессами.</w:t>
      </w:r>
    </w:p>
    <w:p w:rsidR="00D76AFF" w:rsidRDefault="00D76AFF" w:rsidP="00C454AA">
      <w:pPr>
        <w:rPr>
          <w:rFonts w:ascii="Times New Roman" w:hAnsi="Times New Roman" w:cs="Times New Roman"/>
          <w:sz w:val="24"/>
          <w:szCs w:val="24"/>
        </w:rPr>
      </w:pPr>
    </w:p>
    <w:p w:rsidR="00963447" w:rsidRDefault="00963447" w:rsidP="00C454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Разработал </w:t>
      </w:r>
      <w:r w:rsidRPr="00963447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Апшикур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Б.</w:t>
      </w:r>
    </w:p>
    <w:p w:rsidR="00963447" w:rsidRPr="00C454AA" w:rsidRDefault="00963447" w:rsidP="00C454AA">
      <w:pPr>
        <w:rPr>
          <w:rFonts w:ascii="Times New Roman" w:hAnsi="Times New Roman" w:cs="Times New Roman"/>
          <w:sz w:val="24"/>
          <w:szCs w:val="24"/>
        </w:rPr>
      </w:pPr>
    </w:p>
    <w:p w:rsidR="00963447" w:rsidRDefault="00963447" w:rsidP="00C454AA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963447" w:rsidRPr="00963447" w:rsidRDefault="00963447" w:rsidP="00963447">
      <w:pPr>
        <w:rPr>
          <w:rFonts w:ascii="Times New Roman" w:hAnsi="Times New Roman" w:cs="Times New Roman"/>
          <w:sz w:val="24"/>
          <w:szCs w:val="24"/>
        </w:rPr>
      </w:pPr>
      <w:r w:rsidRPr="00963447">
        <w:rPr>
          <w:rFonts w:ascii="Times New Roman" w:hAnsi="Times New Roman" w:cs="Times New Roman"/>
          <w:b/>
          <w:sz w:val="24"/>
          <w:szCs w:val="24"/>
        </w:rPr>
        <w:t xml:space="preserve">Контрольная работа по 2 рейтингу </w:t>
      </w:r>
      <w:r w:rsidRPr="00963447">
        <w:rPr>
          <w:rFonts w:ascii="Times New Roman" w:hAnsi="Times New Roman" w:cs="Times New Roman"/>
          <w:sz w:val="24"/>
          <w:szCs w:val="24"/>
        </w:rPr>
        <w:t xml:space="preserve">по Дисциплине </w:t>
      </w:r>
      <w:r w:rsidRPr="00963447">
        <w:rPr>
          <w:rFonts w:ascii="Times New Roman" w:hAnsi="Times New Roman" w:cs="Times New Roman"/>
          <w:i/>
          <w:sz w:val="24"/>
          <w:szCs w:val="24"/>
        </w:rPr>
        <w:t>«Геодезические методы изучения геодинамических процессов»</w:t>
      </w:r>
    </w:p>
    <w:p w:rsidR="00963447" w:rsidRPr="00963447" w:rsidRDefault="00963447" w:rsidP="00963447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63447">
        <w:rPr>
          <w:rFonts w:ascii="Times New Roman" w:hAnsi="Times New Roman" w:cs="Times New Roman"/>
          <w:sz w:val="24"/>
          <w:szCs w:val="24"/>
        </w:rPr>
        <w:t xml:space="preserve"> </w:t>
      </w:r>
      <w:r w:rsidRPr="009634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Специальность: </w:t>
      </w:r>
    </w:p>
    <w:p w:rsidR="00D76AFF" w:rsidRPr="00C454AA" w:rsidRDefault="00D76AFF" w:rsidP="00C454AA">
      <w:pPr>
        <w:ind w:firstLine="567"/>
        <w:rPr>
          <w:rFonts w:ascii="Times New Roman" w:hAnsi="Times New Roman" w:cs="Times New Roman"/>
          <w:sz w:val="24"/>
          <w:szCs w:val="24"/>
        </w:rPr>
      </w:pPr>
    </w:p>
    <w:p w:rsidR="00D76AFF" w:rsidRPr="00C454AA" w:rsidRDefault="00963447" w:rsidP="00963447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Билет № </w:t>
      </w:r>
      <w:r w:rsidR="00D76AFF" w:rsidRPr="00C454AA">
        <w:rPr>
          <w:rFonts w:ascii="Times New Roman" w:hAnsi="Times New Roman" w:cs="Times New Roman"/>
          <w:sz w:val="24"/>
          <w:szCs w:val="24"/>
        </w:rPr>
        <w:t xml:space="preserve"> 2</w:t>
      </w:r>
    </w:p>
    <w:p w:rsidR="00D76AFF" w:rsidRPr="00C454AA" w:rsidRDefault="00D76AFF" w:rsidP="00C454AA">
      <w:pPr>
        <w:pStyle w:val="a4"/>
        <w:numPr>
          <w:ilvl w:val="0"/>
          <w:numId w:val="3"/>
        </w:numPr>
        <w:spacing w:before="0" w:beforeAutospacing="0" w:after="0" w:afterAutospacing="0"/>
        <w:ind w:left="0"/>
        <w:jc w:val="both"/>
      </w:pPr>
      <w:r w:rsidRPr="00C454AA">
        <w:t>Современный этап изучения геодинамических процессов геодезическими методами.</w:t>
      </w:r>
    </w:p>
    <w:p w:rsidR="00D76AFF" w:rsidRPr="00C454AA" w:rsidRDefault="00D76AFF" w:rsidP="00C454AA">
      <w:pPr>
        <w:pStyle w:val="a4"/>
        <w:numPr>
          <w:ilvl w:val="0"/>
          <w:numId w:val="3"/>
        </w:numPr>
        <w:spacing w:before="0" w:beforeAutospacing="0" w:after="0" w:afterAutospacing="0"/>
        <w:ind w:left="0"/>
        <w:jc w:val="both"/>
      </w:pPr>
      <w:r w:rsidRPr="00C454AA">
        <w:rPr>
          <w:spacing w:val="-12"/>
        </w:rPr>
        <w:t xml:space="preserve">Кто был первым </w:t>
      </w:r>
      <w:proofErr w:type="spellStart"/>
      <w:r w:rsidRPr="00C454AA">
        <w:rPr>
          <w:i/>
          <w:spacing w:val="-12"/>
        </w:rPr>
        <w:t>мобилистом</w:t>
      </w:r>
      <w:proofErr w:type="spellEnd"/>
      <w:r w:rsidRPr="00C454AA">
        <w:rPr>
          <w:spacing w:val="-12"/>
        </w:rPr>
        <w:t>, который оказал большое влияние на развитие представлений о движущих силах и характере движений земной коры.</w:t>
      </w:r>
    </w:p>
    <w:p w:rsidR="00B36E7B" w:rsidRPr="00C454AA" w:rsidRDefault="00B36E7B" w:rsidP="00C454AA">
      <w:pPr>
        <w:pStyle w:val="a3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B36E7B" w:rsidRPr="00C454AA" w:rsidRDefault="00B36E7B" w:rsidP="00C454AA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b/>
          <w:sz w:val="24"/>
          <w:szCs w:val="24"/>
        </w:rPr>
        <w:t xml:space="preserve">Вопросы для рейтингового контроля по </w:t>
      </w:r>
      <w:r w:rsidRPr="00C454AA">
        <w:rPr>
          <w:rFonts w:ascii="Times New Roman" w:hAnsi="Times New Roman" w:cs="Times New Roman"/>
          <w:sz w:val="24"/>
          <w:szCs w:val="24"/>
        </w:rPr>
        <w:t xml:space="preserve">Дисциплине «Геодезические методы изучения геодинамических процессов» </w:t>
      </w:r>
    </w:p>
    <w:p w:rsidR="00B36E7B" w:rsidRPr="00C454AA" w:rsidRDefault="00B36E7B" w:rsidP="00C454AA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D76AFF" w:rsidRPr="00C454AA" w:rsidRDefault="00D76AFF" w:rsidP="00C454AA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>Вариант 3</w:t>
      </w:r>
    </w:p>
    <w:p w:rsidR="00D76AFF" w:rsidRPr="00C454AA" w:rsidRDefault="00D76AFF" w:rsidP="00C454AA">
      <w:pPr>
        <w:pStyle w:val="a4"/>
        <w:spacing w:before="0" w:beforeAutospacing="0" w:after="0" w:afterAutospacing="0"/>
        <w:jc w:val="both"/>
      </w:pPr>
      <w:r w:rsidRPr="00C454AA">
        <w:t>Как называется геодинамика, причиной которой является деятельность человека</w:t>
      </w:r>
    </w:p>
    <w:p w:rsidR="00D76AFF" w:rsidRPr="00C454AA" w:rsidRDefault="00D76AFF" w:rsidP="00C454AA">
      <w:pPr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>Определение напряженно-деформированного состояния (НДС) земной коры</w:t>
      </w:r>
    </w:p>
    <w:p w:rsidR="00D76AFF" w:rsidRPr="00C454AA" w:rsidRDefault="00D76AFF" w:rsidP="00C454AA">
      <w:pPr>
        <w:rPr>
          <w:rFonts w:ascii="Times New Roman" w:hAnsi="Times New Roman" w:cs="Times New Roman"/>
          <w:sz w:val="24"/>
          <w:szCs w:val="24"/>
        </w:rPr>
      </w:pPr>
    </w:p>
    <w:p w:rsidR="00D76AFF" w:rsidRPr="00C454AA" w:rsidRDefault="00D76AFF" w:rsidP="00C454AA">
      <w:pPr>
        <w:rPr>
          <w:rFonts w:ascii="Times New Roman" w:hAnsi="Times New Roman" w:cs="Times New Roman"/>
          <w:sz w:val="24"/>
          <w:szCs w:val="24"/>
        </w:rPr>
      </w:pPr>
    </w:p>
    <w:p w:rsidR="00B36E7B" w:rsidRPr="00C454AA" w:rsidRDefault="00B36E7B" w:rsidP="00C454AA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b/>
          <w:sz w:val="24"/>
          <w:szCs w:val="24"/>
        </w:rPr>
        <w:t xml:space="preserve">Вопросы для рейтингового контроля по </w:t>
      </w:r>
      <w:r w:rsidRPr="00C454AA">
        <w:rPr>
          <w:rFonts w:ascii="Times New Roman" w:hAnsi="Times New Roman" w:cs="Times New Roman"/>
          <w:sz w:val="24"/>
          <w:szCs w:val="24"/>
        </w:rPr>
        <w:t xml:space="preserve">Дисциплине «Геодезические методы изучения геодинамических процессов» </w:t>
      </w:r>
    </w:p>
    <w:p w:rsidR="00B36E7B" w:rsidRPr="00C454AA" w:rsidRDefault="00B36E7B" w:rsidP="00C454AA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D76AFF" w:rsidRPr="00C454AA" w:rsidRDefault="00D76AFF" w:rsidP="00C454AA">
      <w:pPr>
        <w:pStyle w:val="a3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>Вариант 4</w:t>
      </w:r>
    </w:p>
    <w:p w:rsidR="00D76AFF" w:rsidRPr="00C454AA" w:rsidRDefault="00D76AFF" w:rsidP="00C454AA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>С чего началось изучение современных движений земной коры</w:t>
      </w:r>
    </w:p>
    <w:p w:rsidR="00D76AFF" w:rsidRPr="00C454AA" w:rsidRDefault="00D76AFF" w:rsidP="00C454AA">
      <w:pPr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 xml:space="preserve">Геодинамические явления по размерам делятся </w:t>
      </w:r>
      <w:proofErr w:type="gramStart"/>
      <w:r w:rsidRPr="00C454AA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C454AA">
        <w:rPr>
          <w:rFonts w:ascii="Times New Roman" w:hAnsi="Times New Roman" w:cs="Times New Roman"/>
          <w:sz w:val="24"/>
          <w:szCs w:val="24"/>
        </w:rPr>
        <w:t>?</w:t>
      </w:r>
    </w:p>
    <w:p w:rsidR="00D76AFF" w:rsidRPr="00C454AA" w:rsidRDefault="00D76AFF" w:rsidP="00C454AA">
      <w:pPr>
        <w:rPr>
          <w:rFonts w:ascii="Times New Roman" w:hAnsi="Times New Roman" w:cs="Times New Roman"/>
          <w:b/>
          <w:sz w:val="24"/>
          <w:szCs w:val="24"/>
        </w:rPr>
      </w:pPr>
    </w:p>
    <w:p w:rsidR="00D76AFF" w:rsidRPr="00C454AA" w:rsidRDefault="00D76AFF" w:rsidP="00C454AA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454AA">
        <w:rPr>
          <w:rFonts w:ascii="Times New Roman" w:hAnsi="Times New Roman" w:cs="Times New Roman"/>
          <w:sz w:val="24"/>
          <w:szCs w:val="24"/>
        </w:rPr>
        <w:t>Вариант 5</w:t>
      </w:r>
    </w:p>
    <w:p w:rsidR="00D76AFF" w:rsidRPr="00C454AA" w:rsidRDefault="00D76AFF" w:rsidP="00C454AA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>Энергия землетрясения</w:t>
      </w:r>
    </w:p>
    <w:p w:rsidR="00D76AFF" w:rsidRPr="00C454AA" w:rsidRDefault="00D76AFF" w:rsidP="00C454AA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>Локальная геодинамика</w:t>
      </w:r>
    </w:p>
    <w:p w:rsidR="00E54959" w:rsidRDefault="00E54959" w:rsidP="00C454AA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B36E7B" w:rsidRPr="00C454AA" w:rsidRDefault="00B36E7B" w:rsidP="00C454AA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b/>
          <w:sz w:val="24"/>
          <w:szCs w:val="24"/>
        </w:rPr>
        <w:t xml:space="preserve">Вопросы для рейтингового контроля по </w:t>
      </w:r>
      <w:r w:rsidRPr="00C454AA">
        <w:rPr>
          <w:rFonts w:ascii="Times New Roman" w:hAnsi="Times New Roman" w:cs="Times New Roman"/>
          <w:sz w:val="24"/>
          <w:szCs w:val="24"/>
        </w:rPr>
        <w:t xml:space="preserve">Дисциплине «Геодезические методы изучения геодинамических процессов» </w:t>
      </w:r>
    </w:p>
    <w:p w:rsidR="00D76AFF" w:rsidRPr="00C454AA" w:rsidRDefault="00D76AFF" w:rsidP="00C454AA">
      <w:pPr>
        <w:rPr>
          <w:rFonts w:ascii="Times New Roman" w:hAnsi="Times New Roman" w:cs="Times New Roman"/>
          <w:sz w:val="24"/>
          <w:szCs w:val="24"/>
        </w:rPr>
      </w:pPr>
    </w:p>
    <w:p w:rsidR="00BC14A0" w:rsidRPr="00C454AA" w:rsidRDefault="00D76AFF" w:rsidP="00C454AA">
      <w:pPr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>Вариант 6</w:t>
      </w:r>
    </w:p>
    <w:p w:rsidR="00D76AFF" w:rsidRPr="00C454AA" w:rsidRDefault="00D76AFF" w:rsidP="00C454AA">
      <w:pPr>
        <w:pStyle w:val="a4"/>
        <w:numPr>
          <w:ilvl w:val="0"/>
          <w:numId w:val="4"/>
        </w:numPr>
        <w:spacing w:before="0" w:beforeAutospacing="0" w:after="0" w:afterAutospacing="0"/>
        <w:ind w:left="0"/>
        <w:jc w:val="both"/>
      </w:pPr>
      <w:r w:rsidRPr="00C454AA">
        <w:t>Региональная геодинамика.</w:t>
      </w:r>
    </w:p>
    <w:p w:rsidR="00D76AFF" w:rsidRPr="00C454AA" w:rsidRDefault="00D76AFF" w:rsidP="00C454AA">
      <w:pPr>
        <w:pStyle w:val="a4"/>
        <w:numPr>
          <w:ilvl w:val="0"/>
          <w:numId w:val="4"/>
        </w:numPr>
        <w:spacing w:before="0" w:beforeAutospacing="0" w:after="0" w:afterAutospacing="0"/>
        <w:ind w:left="0"/>
        <w:jc w:val="both"/>
      </w:pPr>
      <w:r w:rsidRPr="00C454AA">
        <w:t>Классические методы определения горизонтальных движений земной коры</w:t>
      </w:r>
    </w:p>
    <w:p w:rsidR="00B36E7B" w:rsidRPr="00C454AA" w:rsidRDefault="00B36E7B" w:rsidP="00C454AA">
      <w:pPr>
        <w:pStyle w:val="a3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B36E7B" w:rsidRPr="00C454AA" w:rsidRDefault="00B36E7B" w:rsidP="00C454AA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b/>
          <w:sz w:val="24"/>
          <w:szCs w:val="24"/>
        </w:rPr>
        <w:t xml:space="preserve">Вопросы для рейтингового контроля по </w:t>
      </w:r>
      <w:r w:rsidRPr="00C454AA">
        <w:rPr>
          <w:rFonts w:ascii="Times New Roman" w:hAnsi="Times New Roman" w:cs="Times New Roman"/>
          <w:sz w:val="24"/>
          <w:szCs w:val="24"/>
        </w:rPr>
        <w:t xml:space="preserve">Дисциплине «Геодезические методы изучения геодинамических процессов» </w:t>
      </w:r>
    </w:p>
    <w:p w:rsidR="00D76AFF" w:rsidRDefault="00D76AFF" w:rsidP="00C454AA">
      <w:pPr>
        <w:rPr>
          <w:rFonts w:ascii="Times New Roman" w:hAnsi="Times New Roman" w:cs="Times New Roman"/>
          <w:sz w:val="24"/>
          <w:szCs w:val="24"/>
        </w:rPr>
      </w:pPr>
    </w:p>
    <w:p w:rsidR="00E54959" w:rsidRPr="00C454AA" w:rsidRDefault="00E54959" w:rsidP="00C454AA">
      <w:pPr>
        <w:rPr>
          <w:rFonts w:ascii="Times New Roman" w:hAnsi="Times New Roman" w:cs="Times New Roman"/>
          <w:sz w:val="24"/>
          <w:szCs w:val="24"/>
        </w:rPr>
      </w:pPr>
    </w:p>
    <w:p w:rsidR="00D76AFF" w:rsidRPr="00C454AA" w:rsidRDefault="00D76AFF" w:rsidP="00C454AA">
      <w:pPr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lastRenderedPageBreak/>
        <w:t>Вариант 7</w:t>
      </w:r>
    </w:p>
    <w:p w:rsidR="00D76AFF" w:rsidRPr="00C454AA" w:rsidRDefault="00D76AFF" w:rsidP="00C454AA">
      <w:pPr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>Современный метод исследования движений земной поверхности</w:t>
      </w:r>
    </w:p>
    <w:p w:rsidR="00D76AFF" w:rsidRPr="00C454AA" w:rsidRDefault="00D76AFF" w:rsidP="00C454AA">
      <w:pPr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>Методы получения численной информации о геодезических явлениях</w:t>
      </w:r>
    </w:p>
    <w:p w:rsidR="00B36E7B" w:rsidRPr="00C454AA" w:rsidRDefault="00B36E7B" w:rsidP="00C454AA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B36E7B" w:rsidRPr="00C454AA" w:rsidRDefault="00B36E7B" w:rsidP="00C454AA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B36E7B" w:rsidRPr="00C454AA" w:rsidRDefault="00B36E7B" w:rsidP="00C454AA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B36E7B" w:rsidRPr="00C454AA" w:rsidRDefault="00B36E7B" w:rsidP="00C454AA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B36E7B" w:rsidRPr="00C454AA" w:rsidRDefault="00B36E7B" w:rsidP="00C454AA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b/>
          <w:sz w:val="24"/>
          <w:szCs w:val="24"/>
        </w:rPr>
        <w:t xml:space="preserve">Вопросы для рейтингового контроля по </w:t>
      </w:r>
      <w:r w:rsidRPr="00C454AA">
        <w:rPr>
          <w:rFonts w:ascii="Times New Roman" w:hAnsi="Times New Roman" w:cs="Times New Roman"/>
          <w:sz w:val="24"/>
          <w:szCs w:val="24"/>
        </w:rPr>
        <w:t xml:space="preserve">Дисциплине «Геодезические методы изучения геодинамических процессов» </w:t>
      </w:r>
    </w:p>
    <w:p w:rsidR="00B36E7B" w:rsidRPr="00C454AA" w:rsidRDefault="00B36E7B" w:rsidP="00C454AA">
      <w:pPr>
        <w:rPr>
          <w:rFonts w:ascii="Times New Roman" w:hAnsi="Times New Roman" w:cs="Times New Roman"/>
          <w:sz w:val="24"/>
          <w:szCs w:val="24"/>
        </w:rPr>
      </w:pPr>
    </w:p>
    <w:p w:rsidR="00D76AFF" w:rsidRPr="00C454AA" w:rsidRDefault="00D76AFF" w:rsidP="00C454AA">
      <w:pPr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>Вариант 8</w:t>
      </w:r>
    </w:p>
    <w:p w:rsidR="00D76AFF" w:rsidRPr="00C454AA" w:rsidRDefault="00D76AFF" w:rsidP="00C454AA">
      <w:pPr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>Характеристика точности геодезических измерений при исследовании геодинамических процессов</w:t>
      </w:r>
    </w:p>
    <w:p w:rsidR="00D76AFF" w:rsidRPr="00C454AA" w:rsidRDefault="00D76AFF" w:rsidP="00C454AA">
      <w:pPr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 xml:space="preserve">Место, где </w:t>
      </w:r>
      <w:hyperlink r:id="rId5" w:tooltip="Океаническая кора" w:history="1">
        <w:r w:rsidRPr="00C454AA">
          <w:rPr>
            <w:rFonts w:ascii="Times New Roman" w:hAnsi="Times New Roman" w:cs="Times New Roman"/>
            <w:sz w:val="24"/>
            <w:szCs w:val="24"/>
          </w:rPr>
          <w:t>океаническая кора</w:t>
        </w:r>
      </w:hyperlink>
      <w:r w:rsidRPr="00C454AA">
        <w:rPr>
          <w:rFonts w:ascii="Times New Roman" w:hAnsi="Times New Roman" w:cs="Times New Roman"/>
          <w:sz w:val="24"/>
          <w:szCs w:val="24"/>
        </w:rPr>
        <w:t xml:space="preserve"> погружается в </w:t>
      </w:r>
      <w:hyperlink r:id="rId6" w:tooltip="Мантия Земли" w:history="1">
        <w:r w:rsidRPr="00C454AA">
          <w:rPr>
            <w:rFonts w:ascii="Times New Roman" w:hAnsi="Times New Roman" w:cs="Times New Roman"/>
            <w:sz w:val="24"/>
            <w:szCs w:val="24"/>
          </w:rPr>
          <w:t>мантию</w:t>
        </w:r>
      </w:hyperlink>
      <w:r w:rsidRPr="00C454AA">
        <w:rPr>
          <w:rFonts w:ascii="Times New Roman" w:hAnsi="Times New Roman" w:cs="Times New Roman"/>
          <w:sz w:val="24"/>
          <w:szCs w:val="24"/>
        </w:rPr>
        <w:t xml:space="preserve">. К этим зонам приурочено большинство </w:t>
      </w:r>
      <w:hyperlink r:id="rId7" w:tooltip="Землетрясение" w:history="1">
        <w:r w:rsidRPr="00C454AA">
          <w:rPr>
            <w:rFonts w:ascii="Times New Roman" w:hAnsi="Times New Roman" w:cs="Times New Roman"/>
            <w:sz w:val="24"/>
            <w:szCs w:val="24"/>
          </w:rPr>
          <w:t>землетрясений</w:t>
        </w:r>
      </w:hyperlink>
      <w:r w:rsidRPr="00C454AA">
        <w:rPr>
          <w:rFonts w:ascii="Times New Roman" w:hAnsi="Times New Roman" w:cs="Times New Roman"/>
          <w:sz w:val="24"/>
          <w:szCs w:val="24"/>
        </w:rPr>
        <w:t xml:space="preserve"> и множество </w:t>
      </w:r>
      <w:hyperlink r:id="rId8" w:tooltip="Вулкан (геология)" w:history="1">
        <w:r w:rsidRPr="00C454AA">
          <w:rPr>
            <w:rFonts w:ascii="Times New Roman" w:hAnsi="Times New Roman" w:cs="Times New Roman"/>
            <w:sz w:val="24"/>
            <w:szCs w:val="24"/>
          </w:rPr>
          <w:t>вулканов</w:t>
        </w:r>
      </w:hyperlink>
      <w:r w:rsidRPr="00C454AA">
        <w:rPr>
          <w:rFonts w:ascii="Times New Roman" w:hAnsi="Times New Roman" w:cs="Times New Roman"/>
          <w:sz w:val="24"/>
          <w:szCs w:val="24"/>
        </w:rPr>
        <w:t xml:space="preserve">. Геоморфологическим выражением этих зон являются </w:t>
      </w:r>
      <w:hyperlink r:id="rId9" w:tooltip="Глубоководный желоб" w:history="1">
        <w:r w:rsidRPr="00C454AA">
          <w:rPr>
            <w:rFonts w:ascii="Times New Roman" w:hAnsi="Times New Roman" w:cs="Times New Roman"/>
            <w:sz w:val="24"/>
            <w:szCs w:val="24"/>
          </w:rPr>
          <w:t>глубоководные желоба</w:t>
        </w:r>
      </w:hyperlink>
      <w:r w:rsidR="00B36E7B" w:rsidRPr="00C454AA">
        <w:rPr>
          <w:rFonts w:ascii="Times New Roman" w:hAnsi="Times New Roman" w:cs="Times New Roman"/>
        </w:rPr>
        <w:t xml:space="preserve"> это……</w:t>
      </w:r>
    </w:p>
    <w:p w:rsidR="00D76AFF" w:rsidRPr="00C454AA" w:rsidRDefault="00D76AFF" w:rsidP="00C454AA">
      <w:pPr>
        <w:rPr>
          <w:rFonts w:ascii="Times New Roman" w:hAnsi="Times New Roman" w:cs="Times New Roman"/>
          <w:sz w:val="24"/>
          <w:szCs w:val="24"/>
        </w:rPr>
      </w:pPr>
    </w:p>
    <w:p w:rsidR="00B36E7B" w:rsidRPr="00C454AA" w:rsidRDefault="00B36E7B" w:rsidP="00C454AA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B36E7B" w:rsidRPr="00C454AA" w:rsidRDefault="00B36E7B" w:rsidP="00C454AA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b/>
          <w:sz w:val="24"/>
          <w:szCs w:val="24"/>
        </w:rPr>
        <w:t xml:space="preserve">Вопросы для рейтингового контроля по </w:t>
      </w:r>
      <w:r w:rsidRPr="00C454AA">
        <w:rPr>
          <w:rFonts w:ascii="Times New Roman" w:hAnsi="Times New Roman" w:cs="Times New Roman"/>
          <w:sz w:val="24"/>
          <w:szCs w:val="24"/>
        </w:rPr>
        <w:t xml:space="preserve">Дисциплине «Геодезические методы изучения геодинамических процессов» </w:t>
      </w:r>
    </w:p>
    <w:p w:rsidR="00D76AFF" w:rsidRPr="00C454AA" w:rsidRDefault="00D76AFF" w:rsidP="00C454AA">
      <w:pPr>
        <w:rPr>
          <w:rFonts w:ascii="Times New Roman" w:hAnsi="Times New Roman" w:cs="Times New Roman"/>
          <w:sz w:val="24"/>
          <w:szCs w:val="24"/>
        </w:rPr>
      </w:pPr>
    </w:p>
    <w:p w:rsidR="00D76AFF" w:rsidRPr="00C454AA" w:rsidRDefault="00D76AFF" w:rsidP="00C454AA">
      <w:pPr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>Вариант 9</w:t>
      </w:r>
    </w:p>
    <w:p w:rsidR="00D76AFF" w:rsidRPr="00C454AA" w:rsidRDefault="00D76AFF" w:rsidP="00C454AA">
      <w:pPr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>При уравнивании сети нивелирования за параметры берут?</w:t>
      </w:r>
    </w:p>
    <w:p w:rsidR="00D76AFF" w:rsidRPr="00C454AA" w:rsidRDefault="00D76AFF" w:rsidP="00C454AA">
      <w:pPr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>Основной метод определения вертикальных движений земной поверхности</w:t>
      </w:r>
    </w:p>
    <w:p w:rsidR="00B36E7B" w:rsidRPr="00C454AA" w:rsidRDefault="00B36E7B" w:rsidP="00C454AA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B36E7B" w:rsidRPr="00C454AA" w:rsidRDefault="00B36E7B" w:rsidP="00C454AA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b/>
          <w:sz w:val="24"/>
          <w:szCs w:val="24"/>
        </w:rPr>
        <w:t xml:space="preserve">Вопросы для рейтингового контроля по </w:t>
      </w:r>
      <w:r w:rsidRPr="00C454AA">
        <w:rPr>
          <w:rFonts w:ascii="Times New Roman" w:hAnsi="Times New Roman" w:cs="Times New Roman"/>
          <w:sz w:val="24"/>
          <w:szCs w:val="24"/>
        </w:rPr>
        <w:t xml:space="preserve">Дисциплине «Геодезические методы изучения геодинамических процессов» </w:t>
      </w:r>
    </w:p>
    <w:p w:rsidR="00D76AFF" w:rsidRPr="00C454AA" w:rsidRDefault="00D76AFF" w:rsidP="00C454AA">
      <w:pPr>
        <w:rPr>
          <w:rFonts w:ascii="Times New Roman" w:hAnsi="Times New Roman" w:cs="Times New Roman"/>
          <w:sz w:val="24"/>
          <w:szCs w:val="24"/>
        </w:rPr>
      </w:pPr>
    </w:p>
    <w:p w:rsidR="00D76AFF" w:rsidRPr="00C454AA" w:rsidRDefault="00D76AFF" w:rsidP="00C454AA">
      <w:pPr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>Вариант10</w:t>
      </w:r>
    </w:p>
    <w:p w:rsidR="00D76AFF" w:rsidRPr="00C454AA" w:rsidRDefault="00D76AFF" w:rsidP="00C454AA">
      <w:pPr>
        <w:numPr>
          <w:ilvl w:val="0"/>
          <w:numId w:val="3"/>
        </w:numPr>
        <w:ind w:left="0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>Землетрясение.</w:t>
      </w:r>
    </w:p>
    <w:p w:rsidR="00D76AFF" w:rsidRPr="00C454AA" w:rsidRDefault="00D76AFF" w:rsidP="00C454AA">
      <w:pPr>
        <w:pStyle w:val="a4"/>
        <w:numPr>
          <w:ilvl w:val="0"/>
          <w:numId w:val="3"/>
        </w:numPr>
        <w:spacing w:before="0" w:beforeAutospacing="0" w:after="0" w:afterAutospacing="0"/>
        <w:ind w:left="0"/>
        <w:jc w:val="both"/>
      </w:pPr>
      <w:r w:rsidRPr="00C454AA">
        <w:t>Глобальная геодинамика.</w:t>
      </w:r>
    </w:p>
    <w:p w:rsidR="00B36E7B" w:rsidRPr="00C454AA" w:rsidRDefault="00B36E7B" w:rsidP="00C454AA">
      <w:pPr>
        <w:pStyle w:val="a3"/>
        <w:numPr>
          <w:ilvl w:val="0"/>
          <w:numId w:val="3"/>
        </w:numPr>
        <w:ind w:left="0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b/>
          <w:sz w:val="24"/>
          <w:szCs w:val="24"/>
        </w:rPr>
        <w:t xml:space="preserve">Вопросы для рейтингового контроля по </w:t>
      </w:r>
      <w:r w:rsidRPr="00C454AA">
        <w:rPr>
          <w:rFonts w:ascii="Times New Roman" w:hAnsi="Times New Roman" w:cs="Times New Roman"/>
          <w:sz w:val="24"/>
          <w:szCs w:val="24"/>
        </w:rPr>
        <w:t xml:space="preserve">Дисциплине «Геодезические методы изучения геодинамических процессов» </w:t>
      </w:r>
    </w:p>
    <w:p w:rsidR="00B36E7B" w:rsidRPr="00C454AA" w:rsidRDefault="00B36E7B" w:rsidP="00C454AA">
      <w:pPr>
        <w:rPr>
          <w:rFonts w:ascii="Times New Roman" w:hAnsi="Times New Roman" w:cs="Times New Roman"/>
          <w:sz w:val="24"/>
          <w:szCs w:val="24"/>
        </w:rPr>
      </w:pPr>
    </w:p>
    <w:p w:rsidR="00D76AFF" w:rsidRPr="00C454AA" w:rsidRDefault="00D76AFF" w:rsidP="00C454AA">
      <w:pPr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>Вариант11</w:t>
      </w:r>
    </w:p>
    <w:p w:rsidR="00D76AFF" w:rsidRPr="00C454AA" w:rsidRDefault="00D76AFF" w:rsidP="00C454AA">
      <w:pPr>
        <w:pStyle w:val="a4"/>
        <w:spacing w:before="0" w:beforeAutospacing="0" w:after="0" w:afterAutospacing="0"/>
        <w:jc w:val="both"/>
      </w:pPr>
      <w:r w:rsidRPr="00C454AA">
        <w:t>Гипоцентр</w:t>
      </w:r>
    </w:p>
    <w:p w:rsidR="00D76AFF" w:rsidRPr="00C454AA" w:rsidRDefault="00D76AFF" w:rsidP="00C454AA">
      <w:pPr>
        <w:numPr>
          <w:ilvl w:val="0"/>
          <w:numId w:val="3"/>
        </w:numPr>
        <w:ind w:left="0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>Вулканизм</w:t>
      </w:r>
    </w:p>
    <w:p w:rsidR="00B36E7B" w:rsidRPr="00C454AA" w:rsidRDefault="00B36E7B" w:rsidP="00C454AA">
      <w:pPr>
        <w:pStyle w:val="a3"/>
        <w:numPr>
          <w:ilvl w:val="0"/>
          <w:numId w:val="3"/>
        </w:numPr>
        <w:ind w:left="0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b/>
          <w:sz w:val="24"/>
          <w:szCs w:val="24"/>
        </w:rPr>
        <w:t xml:space="preserve">Вопросы для рейтингового контроля по </w:t>
      </w:r>
      <w:r w:rsidRPr="00C454AA">
        <w:rPr>
          <w:rFonts w:ascii="Times New Roman" w:hAnsi="Times New Roman" w:cs="Times New Roman"/>
          <w:sz w:val="24"/>
          <w:szCs w:val="24"/>
        </w:rPr>
        <w:t xml:space="preserve">Дисциплине «Геодезические методы изучения геодинамических процессов» </w:t>
      </w:r>
    </w:p>
    <w:p w:rsidR="00B36E7B" w:rsidRPr="00C454AA" w:rsidRDefault="00B36E7B" w:rsidP="00C454AA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D76AFF" w:rsidRPr="00C454AA" w:rsidRDefault="00D76AFF" w:rsidP="00C454AA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>Вариант12</w:t>
      </w:r>
    </w:p>
    <w:p w:rsidR="00D76AFF" w:rsidRPr="00C454AA" w:rsidRDefault="00D76AFF" w:rsidP="00C454AA">
      <w:pPr>
        <w:pStyle w:val="a3"/>
        <w:numPr>
          <w:ilvl w:val="0"/>
          <w:numId w:val="3"/>
        </w:numPr>
        <w:ind w:left="0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>Геодинамические полигоны</w:t>
      </w:r>
    </w:p>
    <w:p w:rsidR="00D76AFF" w:rsidRPr="00C454AA" w:rsidRDefault="00D76AFF" w:rsidP="00C454AA">
      <w:pPr>
        <w:pStyle w:val="a3"/>
        <w:numPr>
          <w:ilvl w:val="0"/>
          <w:numId w:val="3"/>
        </w:numPr>
        <w:ind w:left="0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>Инвариантная модель горизонтальных движений</w:t>
      </w:r>
    </w:p>
    <w:p w:rsidR="00B36E7B" w:rsidRPr="00C454AA" w:rsidRDefault="00B36E7B" w:rsidP="00C454AA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B36E7B" w:rsidRPr="00C454AA" w:rsidRDefault="00B36E7B" w:rsidP="00C454AA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b/>
          <w:sz w:val="24"/>
          <w:szCs w:val="24"/>
        </w:rPr>
        <w:t xml:space="preserve">Вопросы для рейтингового контроля по </w:t>
      </w:r>
      <w:r w:rsidRPr="00C454AA">
        <w:rPr>
          <w:rFonts w:ascii="Times New Roman" w:hAnsi="Times New Roman" w:cs="Times New Roman"/>
          <w:sz w:val="24"/>
          <w:szCs w:val="24"/>
        </w:rPr>
        <w:t xml:space="preserve">Дисциплине «Геодезические методы изучения геодинамических процессов» </w:t>
      </w:r>
    </w:p>
    <w:p w:rsidR="00B36E7B" w:rsidRPr="00C454AA" w:rsidRDefault="00B36E7B" w:rsidP="00C454AA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D76AFF" w:rsidRPr="00C454AA" w:rsidRDefault="00D76AFF" w:rsidP="00C454AA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>Вариант13</w:t>
      </w:r>
    </w:p>
    <w:p w:rsidR="00D76AFF" w:rsidRPr="00C454AA" w:rsidRDefault="00D76AFF" w:rsidP="00C454AA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>При математической обработке используется чаще всего метод?</w:t>
      </w:r>
    </w:p>
    <w:p w:rsidR="00D76AFF" w:rsidRPr="00C454AA" w:rsidRDefault="00D76AFF" w:rsidP="00C454AA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 xml:space="preserve">Тип </w:t>
      </w:r>
      <w:hyperlink r:id="rId10" w:tooltip="Разлом" w:history="1">
        <w:r w:rsidRPr="00C454AA">
          <w:rPr>
            <w:rFonts w:ascii="Times New Roman" w:hAnsi="Times New Roman" w:cs="Times New Roman"/>
            <w:sz w:val="24"/>
            <w:szCs w:val="24"/>
          </w:rPr>
          <w:t>разлома</w:t>
        </w:r>
      </w:hyperlink>
      <w:r w:rsidRPr="00C454AA">
        <w:rPr>
          <w:rFonts w:ascii="Times New Roman" w:hAnsi="Times New Roman" w:cs="Times New Roman"/>
          <w:sz w:val="24"/>
          <w:szCs w:val="24"/>
        </w:rPr>
        <w:t xml:space="preserve">, который располагается вдоль границы </w:t>
      </w:r>
      <w:hyperlink r:id="rId11" w:tooltip="Литосферная плита" w:history="1">
        <w:proofErr w:type="spellStart"/>
        <w:r w:rsidRPr="00C454AA">
          <w:rPr>
            <w:rFonts w:ascii="Times New Roman" w:hAnsi="Times New Roman" w:cs="Times New Roman"/>
            <w:sz w:val="24"/>
            <w:szCs w:val="24"/>
          </w:rPr>
          <w:t>литосферной</w:t>
        </w:r>
        <w:proofErr w:type="spellEnd"/>
        <w:r w:rsidRPr="00C454AA">
          <w:rPr>
            <w:rFonts w:ascii="Times New Roman" w:hAnsi="Times New Roman" w:cs="Times New Roman"/>
            <w:sz w:val="24"/>
            <w:szCs w:val="24"/>
          </w:rPr>
          <w:t xml:space="preserve"> плиты</w:t>
        </w:r>
      </w:hyperlink>
    </w:p>
    <w:p w:rsidR="00B36E7B" w:rsidRPr="00C454AA" w:rsidRDefault="00B36E7B" w:rsidP="00C454AA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E54959" w:rsidRDefault="00E54959" w:rsidP="00C454AA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B36E7B" w:rsidRPr="00C454AA" w:rsidRDefault="00B36E7B" w:rsidP="00C454AA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Вопросы для рейтингового контроля по </w:t>
      </w:r>
      <w:r w:rsidRPr="00C454AA">
        <w:rPr>
          <w:rFonts w:ascii="Times New Roman" w:hAnsi="Times New Roman" w:cs="Times New Roman"/>
          <w:sz w:val="24"/>
          <w:szCs w:val="24"/>
        </w:rPr>
        <w:t xml:space="preserve">Дисциплине «Геодезические методы изучения геодинамических процессов» </w:t>
      </w:r>
    </w:p>
    <w:p w:rsidR="00D76AFF" w:rsidRPr="00C454AA" w:rsidRDefault="00D76AFF" w:rsidP="00C454AA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D76AFF" w:rsidRPr="00C454AA" w:rsidRDefault="00D76AFF" w:rsidP="00C454AA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C454AA">
        <w:rPr>
          <w:rFonts w:ascii="Times New Roman" w:hAnsi="Times New Roman" w:cs="Times New Roman"/>
          <w:sz w:val="24"/>
          <w:szCs w:val="24"/>
        </w:rPr>
        <w:t>Вариант14</w:t>
      </w:r>
    </w:p>
    <w:p w:rsidR="00D76AFF" w:rsidRPr="00C454AA" w:rsidRDefault="0000682B" w:rsidP="00C454AA">
      <w:pPr>
        <w:pStyle w:val="a4"/>
        <w:spacing w:before="0" w:beforeAutospacing="0" w:after="0" w:afterAutospacing="0"/>
        <w:jc w:val="both"/>
      </w:pPr>
      <w:hyperlink r:id="rId12" w:tooltip="Геодинамический процесс (страница отсутствует)" w:history="1">
        <w:r w:rsidR="00D76AFF" w:rsidRPr="00C454AA">
          <w:t>Геодинамический процесс</w:t>
        </w:r>
      </w:hyperlink>
      <w:r w:rsidR="00D76AFF" w:rsidRPr="00C454AA">
        <w:t xml:space="preserve"> растяжения, выражающийся в импульсивном и многократном раздвигании блоков </w:t>
      </w:r>
      <w:hyperlink r:id="rId13" w:tooltip="Литосфера" w:history="1">
        <w:r w:rsidR="00D76AFF" w:rsidRPr="00C454AA">
          <w:t>литосферы</w:t>
        </w:r>
      </w:hyperlink>
      <w:r w:rsidR="00D76AFF" w:rsidRPr="00C454AA">
        <w:t xml:space="preserve"> океанической коры и в заполнении высвобождающегося пространства магмой, генерируемой в </w:t>
      </w:r>
      <w:hyperlink r:id="rId14" w:tooltip="Мантия Земли" w:history="1">
        <w:r w:rsidR="00D76AFF" w:rsidRPr="00C454AA">
          <w:t>мантии</w:t>
        </w:r>
      </w:hyperlink>
      <w:r w:rsidR="00D76AFF" w:rsidRPr="00C454AA">
        <w:t>?</w:t>
      </w:r>
    </w:p>
    <w:p w:rsidR="00D76AFF" w:rsidRPr="00C454AA" w:rsidRDefault="00D76AFF" w:rsidP="00C454AA">
      <w:pPr>
        <w:pStyle w:val="a4"/>
        <w:spacing w:before="0" w:beforeAutospacing="0" w:after="0" w:afterAutospacing="0"/>
        <w:jc w:val="both"/>
      </w:pPr>
      <w:r w:rsidRPr="00C454AA">
        <w:t>Гравиметрические измерения.</w:t>
      </w:r>
    </w:p>
    <w:sectPr w:rsidR="00D76AFF" w:rsidRPr="00C454AA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A91A49"/>
    <w:multiLevelType w:val="hybridMultilevel"/>
    <w:tmpl w:val="ADBC79CE"/>
    <w:lvl w:ilvl="0" w:tplc="CD4C97B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99572AF"/>
    <w:multiLevelType w:val="hybridMultilevel"/>
    <w:tmpl w:val="FD8A618A"/>
    <w:lvl w:ilvl="0" w:tplc="2AC29F9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3C570DE8"/>
    <w:multiLevelType w:val="hybridMultilevel"/>
    <w:tmpl w:val="50C2B7AA"/>
    <w:lvl w:ilvl="0" w:tplc="A628EC20">
      <w:start w:val="1"/>
      <w:numFmt w:val="decimal"/>
      <w:lvlText w:val="%1."/>
      <w:lvlJc w:val="left"/>
      <w:pPr>
        <w:ind w:left="360" w:hanging="360"/>
      </w:pPr>
      <w:rPr>
        <w:rFonts w:ascii="Courier New" w:hAnsi="Courier New"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873" w:hanging="360"/>
      </w:pPr>
    </w:lvl>
    <w:lvl w:ilvl="2" w:tplc="0419001B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">
    <w:nsid w:val="47E02C32"/>
    <w:multiLevelType w:val="hybridMultilevel"/>
    <w:tmpl w:val="7AA810D6"/>
    <w:lvl w:ilvl="0" w:tplc="930E1E4A">
      <w:start w:val="1"/>
      <w:numFmt w:val="decimal"/>
      <w:lvlText w:val="%1."/>
      <w:lvlJc w:val="left"/>
      <w:pPr>
        <w:ind w:left="927" w:hanging="360"/>
      </w:pPr>
      <w:rPr>
        <w:rFonts w:ascii="Courier New" w:hAnsi="Courier New" w:hint="default"/>
        <w:sz w:val="2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D76AFF"/>
    <w:rsid w:val="00000D30"/>
    <w:rsid w:val="0000682B"/>
    <w:rsid w:val="0001425D"/>
    <w:rsid w:val="0005411F"/>
    <w:rsid w:val="00173396"/>
    <w:rsid w:val="00180CB6"/>
    <w:rsid w:val="001C6D3D"/>
    <w:rsid w:val="00361478"/>
    <w:rsid w:val="003D5F2C"/>
    <w:rsid w:val="004951F5"/>
    <w:rsid w:val="004A61AC"/>
    <w:rsid w:val="004B4F05"/>
    <w:rsid w:val="0052605A"/>
    <w:rsid w:val="00577776"/>
    <w:rsid w:val="00631C62"/>
    <w:rsid w:val="0065291A"/>
    <w:rsid w:val="007A3F03"/>
    <w:rsid w:val="007B517F"/>
    <w:rsid w:val="007C4915"/>
    <w:rsid w:val="008560AE"/>
    <w:rsid w:val="008D2FFC"/>
    <w:rsid w:val="009273D5"/>
    <w:rsid w:val="00963447"/>
    <w:rsid w:val="009652EB"/>
    <w:rsid w:val="009E053F"/>
    <w:rsid w:val="00A555FF"/>
    <w:rsid w:val="00A7308A"/>
    <w:rsid w:val="00B36E7B"/>
    <w:rsid w:val="00B40F4F"/>
    <w:rsid w:val="00B51696"/>
    <w:rsid w:val="00BC14A0"/>
    <w:rsid w:val="00BD2E05"/>
    <w:rsid w:val="00C454AA"/>
    <w:rsid w:val="00CA3D05"/>
    <w:rsid w:val="00CC199D"/>
    <w:rsid w:val="00CD422B"/>
    <w:rsid w:val="00CF6018"/>
    <w:rsid w:val="00D13DF7"/>
    <w:rsid w:val="00D30B60"/>
    <w:rsid w:val="00D76AFF"/>
    <w:rsid w:val="00E54959"/>
    <w:rsid w:val="00EB5B02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4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6AFF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D76AFF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941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92%D1%83%D0%BB%D0%BA%D0%B0%D0%BD_%28%D0%B3%D0%B5%D0%BE%D0%BB%D0%BE%D0%B3%D0%B8%D1%8F%29" TargetMode="External"/><Relationship Id="rId13" Type="http://schemas.openxmlformats.org/officeDocument/2006/relationships/hyperlink" Target="http://ru.wikipedia.org/wiki/%D0%9B%D0%B8%D1%82%D0%BE%D1%81%D1%84%D0%B5%D1%80%D0%B0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u.wikipedia.org/wiki/%D0%97%D0%B5%D0%BC%D0%BB%D0%B5%D1%82%D1%80%D1%8F%D1%81%D0%B5%D0%BD%D0%B8%D0%B5" TargetMode="External"/><Relationship Id="rId12" Type="http://schemas.openxmlformats.org/officeDocument/2006/relationships/hyperlink" Target="http://ru.wikipedia.org/w/index.php?title=%D0%93%D0%B5%D0%BE%D0%B4%D0%B8%D0%BD%D0%B0%D0%BC%D0%B8%D1%87%D0%B5%D1%81%D0%BA%D0%B8%D0%B9_%D0%BF%D1%80%D0%BE%D1%86%D0%B5%D1%81%D1%81&amp;action=edit&amp;redlink=1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ru.wikipedia.org/wiki/%D0%9C%D0%B0%D0%BD%D1%82%D0%B8%D1%8F_%D0%97%D0%B5%D0%BC%D0%BB%D0%B8" TargetMode="External"/><Relationship Id="rId11" Type="http://schemas.openxmlformats.org/officeDocument/2006/relationships/hyperlink" Target="http://ru.wikipedia.org/wiki/%D0%9B%D0%B8%D1%82%D0%BE%D1%81%D1%84%D0%B5%D1%80%D0%BD%D0%B0%D1%8F_%D0%BF%D0%BB%D0%B8%D1%82%D0%B0" TargetMode="External"/><Relationship Id="rId5" Type="http://schemas.openxmlformats.org/officeDocument/2006/relationships/hyperlink" Target="http://ru.wikipedia.org/wiki/%D0%9E%D0%BA%D0%B5%D0%B0%D0%BD%D0%B8%D1%87%D0%B5%D1%81%D0%BA%D0%B0%D1%8F_%D0%BA%D0%BE%D1%80%D0%B0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ru.wikipedia.org/wiki/%D0%A0%D0%B0%D0%B7%D0%BB%D0%BE%D0%B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ru.wikipedia.org/wiki/%D0%93%D0%BB%D1%83%D0%B1%D0%BE%D0%BA%D0%BE%D0%B2%D0%BE%D0%B4%D0%BD%D1%8B%D0%B9_%D0%B6%D0%B5%D0%BB%D0%BE%D0%B1" TargetMode="External"/><Relationship Id="rId14" Type="http://schemas.openxmlformats.org/officeDocument/2006/relationships/hyperlink" Target="http://ru.wikipedia.org/wiki/%D0%9C%D0%B0%D0%BD%D1%82%D0%B8%D1%8F_%D0%97%D0%B5%D0%BC%D0%BB%D0%B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747</Words>
  <Characters>4264</Characters>
  <Application>Microsoft Office Word</Application>
  <DocSecurity>0</DocSecurity>
  <Lines>35</Lines>
  <Paragraphs>10</Paragraphs>
  <ScaleCrop>false</ScaleCrop>
  <Company>EKTU</Company>
  <LinksUpToDate>false</LinksUpToDate>
  <CharactersWithSpaces>5001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Ganat</cp:lastModifiedBy>
  <cp:revision>6</cp:revision>
  <dcterms:created xsi:type="dcterms:W3CDTF">2017-12-11T07:23:00Z</dcterms:created>
  <dcterms:modified xsi:type="dcterms:W3CDTF">2020-09-09T06:03:00Z</dcterms:modified>
</cp:coreProperties>
</file>